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资深实战派Office讲师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AI赋能职场：AI+Office办公效能提升实战应用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AI+PPT+Excel+Word  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人人听得懂、学得会、记得住、用得上的AI+Office实战技能课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【课程目标】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全国十强讲师、资深实战派AI讲师、Office高效办公实战专家——李宝运老师，专为职场人士设计，旨在通过教授国产AI人工智能在Office职场办公中的操作方法和实用技巧，大幅提升学员的Office办公效率和专业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本课程内容具有前沿性，课程引入了最新的国产AI技术，深度讲解国产AI在Office职场办公中的最新技术、使用方法，重点介绍国产AI的特点和优势，帮助学员利用AI实现Office职场办公的智能化与高效化。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本课程注重实操，内容实战，干货满满，手把手教学员运用AI解决实际办公难题，师生同步操作，让学员亲身体验AI在Office职场办公中的强大效能，从而优化工作流程，显著提升办公效率与工作质量。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本课程贴近职场，紧密围绕职场人士的实际需求，结合职场案例，通过大量实操演练，确保学员能够迅速将新知识应用于工作中，解决工作中的常见问题。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通过本课程的学习，学员不仅能学到先进的Office实用技巧，而且能够掌握最前沿的AI技术，从而有效增强职场竞争力，让您的职场生涯更加精彩！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课堂使用最前沿的国产AI软件。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软件新颖先进，让学员紧跟人工智能时代潮流。这些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highlight w:val="none"/>
          <w:lang w:val="en-US" w:eastAsia="zh-CN"/>
        </w:rPr>
        <w:t>2.【课程系统化】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在Office职场办公各环节的使用方法，使学员能够全面了解人工智能技术在Office职场办公领域的应用。开拓学员的视野与创新思维，提高学员的软件操作能力，提升学员的Office职场办公应用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培养学员的创新思维和解决问题的能力，确保学员能够全面深入掌握AI人工智能在Office职场办公中的应用技巧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掌握国产AI在office办公中的核心逻辑和功能，实现智慧办公。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通过AI技术轻松简化办公任务，创新工作流程，打造精彩职场。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3.提高工作效率：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运用国产AI自动化办公，提升office办公速度，提高工作效率。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4.提升工作质量：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通过AI提高Word文档品质、Excel的专业度、PPT演示效果。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借助AI智能技术激发创新思维，扩展设计思路，提升创意水平。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树立AI思维，紧跟AI步伐，轻松驾驭AI技术，共创职场新篇。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【课程大纲】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开场语：AI时代——掌握AI，引领未来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开场热身技巧：使用AI技术，1分钟生成职场文案+1分钟制作PPT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第一部分 AI+PPT设计篇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highlight w:val="none"/>
          <w:lang w:val="en-US" w:eastAsia="zh-CN"/>
        </w:rPr>
        <w:t>【AI基础知识与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应用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highlight w:val="none"/>
          <w:lang w:val="en-US" w:eastAsia="zh-CN"/>
        </w:rPr>
        <w:t>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AI基础知识与国产AI应用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走进AI世界的大门，开启全新的奇妙世界！介绍AI自动生成PPT的强大功能，利用AI提高Excel工作效率和数据处理准确性，了解AI在Word文档智能排版中的应用场景和实用价值，从“互联网+”到“AI+”，带领你发现AI的无限魅力和潜力，提高办公效率和工作质量，成就精彩职场人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职场应用：AI人工智能在office办公中的实用价值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每位学员在老师指导下，现场安装并体验3-5款常用主流AI，学会基本使用方法，养成善用AI思维，为后续课程做好准备。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第二章：【构思大纲与内容创作】巧用AI构思整理PPT内容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如何借助AI搜集资料、提炼重点、快速生成PPT大纲及内容。借助AI可以创新PPT制作流程，生成的PPT不仅逻辑清晰、富有条理，而且层次分明、突出重点，从此可以轻松高效地完成各类职场汇报材料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1.万能公式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掌握万能提问公式，让AI自动编写各类文章，从此创作轻松又高效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2.获取灵感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巧用多个AI生成PPT，比较择优与整合提炼，获取灵感和创意方向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3.挖掘主题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巧用AI智能提取文章关键词、分析挖掘主题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巧用AI智能梳理文章、提炼核心、概括要点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4.生成大纲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巧用AI自动生成PPT大纲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巧用思维导图自动生成PPT大纲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5.内容策划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根据主题大纲或数据，AI自动生成PPT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巧用AI整理内容，梳理文章逻辑与条理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巧用AI智能填充，扩展和丰富文章内容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巧用AI润色文案，提高内容质量和吸引力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巧用AI优化文案，形成语言风格文风特点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工作汇报：让AI生成逻辑清晰、富有条理的汇报内容，从此不再汇报思路枯竭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计划总结：让AI搭建层次分明、突出重点和亮点的结构，从此告别述职流水账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第三章：【智能排版与风格设计】AI自动调整PPT布局风格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了解AI赋能PPT设计的新趋势，探索PPT制作的新方式。使用国产AI，PPT内容一键排版、页面自动美化，智能化进行PPT排版与布局，自动化调整PPT风格与配色，提升PPT的排版效率、整体美观度和阅读体验。让你的PPT排版更加专业、高效、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AI进行自动排版和调整页面元素布局，快速生成美观的布局方案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2.排版知识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版式设计六大原则：对齐、对比、聚拢、重复、降噪、留白的方法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3.字体知识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AI根据内容自动匹配字体风格，实现个性化设计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免费可商用字体推荐、字体安装、字体批量替换、文字变化方法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4.色彩搭配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配色基本知识、配色主要依据、常见配色方法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AI根据主题或用户偏好，推荐风格与配色方案，实现主题与风格统一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巧用AI进行色彩分析，快速调整PPT风格与优化配色方案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每位学员在老师指导下，巧用AI，自动排版，快速调整风格与配色方案，优化自己的PPT。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第四章：【素材准备与优化处理】AI生成图片素材与智能处理图形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本章目标：学会使用AI生成符合要求的精美图片，巧用AI快速优化PPT图片，提升图片质量，满足PPT设计需求，提升PPT的视觉效果。从此不再担心图片版权和图片质量！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1.图像自动生成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巧用AI优化文生图的提示词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AI文生图：巧用AI技术，将文字描述转化为生动逼真的图像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AI图生图：对已有图像智能分析处理，生成丰富多样的新图像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2.图片智能处理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AI智能抠图去背：精准识别轮廓，轻松提取主体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AI去除图片水印：无痕处理画面，还原图片本色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AI无损放大图片：保持清晰画质，展现更多细节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AI修复老旧照片：重现昔日风采，留住美好回忆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AI扩图外拓补全：智能填充空白，打造完美构图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AI将模糊图变清晰：强化图像细节，还原真实场景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AI将黑白图变彩色：智能上色处理，让图像更生动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AI生成风格相似图：一键捕捉风格，生成统一作品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AI局部替换和重绘：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精准识别局部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灵活替换重绘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每位学员在老师指导下，掌握AI文生图、图生图、修图，制作生成和优化自己的图片素材。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第五章：【卓越非凡的内容设计】课堂实操演练与产出成果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分析优秀作品，模拟真实工作场景，课堂全流程实操演练。每位学员在老师指导下，巧用AI生成PPT，快速生成自己的PPT大纲和PPT作品，从构思到设计全过程，创作一个完整PPT报告，见证AI助力PPT从普通到卓越的转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1.封面序言页设计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激发灵感！打造企业专属的PPT封面、轻松搞定前言设计、企业介绍页设计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2.目录转场页设计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标准型目录、时间轴目录、图形化目录、图表型目录设计方法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进度指示转场页、要点提示转场页、进度指示+要点提示转场页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3.导航系统的设计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导航条设计、左侧导航条、顶部导航条、底部导航条设计方法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4.图表表格页设计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设计富有创意、说服力十足的数据图表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旁配图片、图片做背景、图片美化数据点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轮廓形象化、巧用整个画面、图表实物化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5.团队介绍页设计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彰显团队形象的团队介绍页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团队照片处理技巧、团队页的层次设计、免费图片网站推荐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6.资质证书页设计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排版创意，见证实力的荣誉与资质证书页设计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7.典型客户页设计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别出心裁，与众不同的典型客户页设计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通过形状实现logo排版对齐的多种设计方法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8.逻辑图示页设计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什么是结构化思维？什么是视觉化思维？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条理清晰的时间轴、图文融合的时间轴、创意设计的时间轴设计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9</w:t>
      </w:r>
      <w:bookmarkStart w:id="1" w:name="_GoBack"/>
      <w:bookmarkEnd w:id="1"/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.总结结尾页设计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default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完美收尾，让人印象深刻的结束页设计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巧用色块、名片、商务人士、黑板等方法制作创意结束页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第六章：【AI辅助专业放映与演示】AI提升PPT演示与表达效果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本章目标：巧用AI提升演示效果和沟通效率，使你的演示更专业、表达更完美，提高演讲的吸引力，为您的职场生涯增添精彩！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1.演示预演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巧用AI进行演示预演：熟悉材料，充足准备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2.专业演示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巧用AI辅助PPT演讲，提升演示效果与演讲吸引力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巧用WPS演示焦点功能，实现聚光灯和放大镜效果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第二部分 AI+Excel应用篇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第一章：【AI助力数据源规范】——数据处理整理与数据源规范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本章目标：数据清洗和整理，可以消除数据中的错误、冗余和不一致性。巧用AI，可以使数据清洗和整理工作变得智能化、高效化，提高数据整理效率和准确性，为后续的数据分析提供精准、可靠的数据保障。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1.数据整理核心技巧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字符和</w:t>
      </w:r>
      <w:r>
        <w:rPr>
          <w:rFonts w:hint="eastAsia" w:ascii="微软雅黑" w:hAnsi="微软雅黑" w:eastAsia="微软雅黑" w:cs="微软雅黑"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分列处理不规范日期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如何批量填充表格中的空单元格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2.AI技术实战演练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数据去重：自动识别重复数据，合并或删除重复记录，确保数据的唯一性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智能填充：一键自动填充数据，根据上下文信息预测并填充补齐缺失数据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数据纠错：自动检测识别数据异常值、错误数据、错误格式，修正或删除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数据转换：自动识别数据格式与类型，格式化数据，统一转换为标准格式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第二章：【AI辅助函数与公式】——常用函数与AI智能写公式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本章目标：国产AI技术可以帮助我们智能推荐函数、优化简化公式、智能汇总计算。巧用AI技术让函数公式变得简单高效，极大地提高数据处理效率，帮您节省时间和精力，更专注于数据分析和业务决策。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1.常用函数核心技巧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/多条件查询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SUBTOTAL函数如何进行专业统计分析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技巧精华：SUBTOTAL函数与S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sz w:val="24"/>
          <w:szCs w:val="24"/>
        </w:rPr>
        <w:t>函数的区别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2.AI技术实战演练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函数智能推荐填写：智能推荐合适的公式函数，自动生成公式，减少手动输入错误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智能汇总求和计算：巧用WPS AI功能进行高效汇总、求和，筛选后结果自动重算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职场常见公式纠错：将身份证号码中的出生日期提取出来，并设置为规范日期格式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第三章：【AI赋能数据透视表】——数据透视表与数据汇总技巧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本章目标：带你熟练掌握透视表的制作流程和分析方法，巧用AI工具自动创建透视表，对透视表自动分析与解读，提高透视表的制作效率和数据分析的准确性，实现数据透视与分析的智能化、高效化！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1.数据汇总基础技巧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如何一键快速汇总求和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如何创建分类汇总和多级分类汇总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多张明细表如何快速合并计算生成汇总表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表头完全一致的多张明细表如何快速汇总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2.数据透视表核心技巧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日期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如何自动组合日期型数据项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文本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透视表执行计算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值显示方式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透视表多表合一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利用多重合并功能统计多个工作表数据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切片器和透视图：使用切片器制作交互式透视表与可视化报表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3.AI技术实战演练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自动创建透视表：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AI快速生成符合结构的多维度透视表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自动分析与解读：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透视表数据自动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分析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第四章：【AI驱动可视化图表】——数据可视化与高级图表技巧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本章目标：国产AI技术可以根据数据内容和应用场景需求，智能推荐合适的图表类型，自动设计美化图表，本章教您巧用国产AI技术制作具有专业性和美观度的可视化图表，提升数据图表的呈现效果。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图表制作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应用模板</w:t>
      </w:r>
      <w:r>
        <w:rPr>
          <w:rFonts w:hint="eastAsia" w:ascii="微软雅黑" w:hAnsi="微软雅黑" w:eastAsia="微软雅黑" w:cs="微软雅黑"/>
          <w:sz w:val="24"/>
          <w:szCs w:val="24"/>
        </w:rPr>
        <w:t>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将系列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绘制在次坐标轴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如何调整坐标轴最小最大值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2.高级图表核心技巧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玫瑰图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玉玦图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漏斗图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可视化数据看板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3.AI技术实战演练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图表推荐：AI根据数据内容和应用场景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，智能推荐合适的图表。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图表生成：AI根据数据特点自动生成美观、专业的可视化图表样式。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图表美化：AI提供图表美化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自动化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设计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个性化设置。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第三部分 AI+Word文档篇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第一章：【AI助力文档处理篇】文本智能输入，格式设置由我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本章目标：教你学会Word文档处理的核心功能，学会使用AI，智能实时录音转文字、一键提取音频视频的文字、自动提取图片中的文字，使文本的输入与格式设置随心所欲。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1.文档处理核心技巧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文本选择精华技巧：纵选截取多行文本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格式设置精华技巧：制表位神奇功能揭秘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页面布局设置技巧：为文档套用稿纸格式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页面布局设置技巧：为文档添加（多个）水印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页面布局设置技巧：巧用文本框链接进行排版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bookmarkStart w:id="0" w:name="页眉页脚"/>
      <w:bookmarkEnd w:id="0"/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页眉页脚设置技巧：如何删除页眉中的横线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语音自动转文字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实操演练：上传音视频一键转文字，实时录音转文字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高效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记录生成会议纪要、培训、采访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实操演练：精准支持多种语言，说话人角色自动区分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AI扫描识别文字/图片</w:t>
      </w:r>
      <w: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  <w:t>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实操演练：AI扫描自动识别提取文字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实操演练：AI智能提取图片中的文字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实操演练：支持多种图片格式提取文字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实操演练：多张图片一次性批量转文字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实操演练：图片转文字支持保留原格式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智能提取文字【课堂产出/成果】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语音自动转文字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、AI图片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，智能提取语音和图片中的文字。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第二章：【AI助力智能排版篇】自动排版，长文档处理更自如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本章目标：教你学会Word文档的核心功能——样式，利用样式可以快速制作目录，利用样式可以将Word一步转PPT。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1.文档排版核心技巧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样式核心技巧：快速为文本应用样式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创建目录技巧：利用样式自动创建目录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样式延伸技巧：Word一键转PPT技巧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文档合并技巧：多个文档合并为一个主文档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文档拆分技巧：一个文档拆分为多个子文档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实操演练：利用预设模板，快速对文档进行自动排版，包括字体、段落、页眉页脚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3.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AI助力文档智能生成摘要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实操演练：AI自动生成文档摘要，重点提炼，读书心得，或根据给定主题生成全新文档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4.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AI助力文档智能校对纠错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实操演练：AI自动检查文档语法错误、拼写错误及格式问题，并提供一键式修正建议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bCs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AI助力Word与PDF转换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实操演练：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PDF转Word，PDF去水印、PDF电子签章、PDF编辑、页面合并拆分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智能排版【课堂产出/成果】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每位学员在老师指导下，掌握AI智能排版、生成摘要、智能校对纠错、文档转PDF等功能。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6"/>
          <w:szCs w:val="44"/>
          <w:lang w:val="en-US" w:eastAsia="zh-CN"/>
        </w:rPr>
        <w:t>第四部分：Office综合演练篇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8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highlight w:val="none"/>
          <w:lang w:val="en-US" w:eastAsia="zh-CN"/>
        </w:rPr>
        <w:t>PPT设计+Excel应用全流程案例与学员实战演练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本章目标：结合实际工作场景，学员进行综合应用实战演练，使用AI生成一个PPT大纲内容、AI设计美化、后期调整优化的全流程案例，让学员在实战中运用所学技能完成PPT设计任务。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完成一个涵盖数据整理、函数应用、数据透视表、数据可视化的全链条项目，老师现场指导与解答学员疑难，对课程核心知识点做全面总结，展望未来趋势，提出后续建议，布置课后作业，持续改进提高！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1.学员实战演练PPT全流程案例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巧用AI写汇报材料/策划案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设置样式/</w:t>
      </w:r>
      <w:r>
        <w:rPr>
          <w:rFonts w:hint="eastAsia" w:ascii="微软雅黑" w:hAnsi="微软雅黑" w:eastAsia="微软雅黑" w:cs="微软雅黑"/>
          <w:sz w:val="24"/>
          <w:szCs w:val="28"/>
        </w:rPr>
        <w:t>自动</w:t>
      </w:r>
      <w:r>
        <w:rPr>
          <w:rFonts w:hint="eastAsia" w:ascii="微软雅黑" w:hAnsi="微软雅黑" w:eastAsia="微软雅黑" w:cs="微软雅黑"/>
          <w:sz w:val="24"/>
          <w:szCs w:val="28"/>
          <w:lang w:val="en-US" w:eastAsia="zh-CN"/>
        </w:rPr>
        <w:t>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创建目录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巧用AI智能提炼生成摘要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巧用AI将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语音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转文字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巧用AI绘图修图/智能排版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2.学员实战演练Excel全流程案例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AI整理清洗数据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AI优化公式函数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AI创建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sz w:val="24"/>
          <w:szCs w:val="24"/>
        </w:rPr>
        <w:t>透视表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AI进行数据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3.现场指导答疑与课程总结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教师现场一对一指导学员操作，解答学员疑问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回顾课程内容，总结课程重点，巩固核心知识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展望AI未来发展趋势，激发学习持续学习的热情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鼓励学员分享心得，探索AI潜力，提升办公效能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12B9607"/>
    <w:multiLevelType w:val="singleLevel"/>
    <w:tmpl w:val="F12B9607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00000000"/>
    <w:rsid w:val="007A1658"/>
    <w:rsid w:val="00A61FD8"/>
    <w:rsid w:val="00BF2D69"/>
    <w:rsid w:val="02A76746"/>
    <w:rsid w:val="03E10D57"/>
    <w:rsid w:val="06171B88"/>
    <w:rsid w:val="06386ED9"/>
    <w:rsid w:val="06511A85"/>
    <w:rsid w:val="06F37A6F"/>
    <w:rsid w:val="09A45050"/>
    <w:rsid w:val="09AB2883"/>
    <w:rsid w:val="0A076AAC"/>
    <w:rsid w:val="0B9A435D"/>
    <w:rsid w:val="0C2C7CAB"/>
    <w:rsid w:val="0C5235E0"/>
    <w:rsid w:val="0CD13E04"/>
    <w:rsid w:val="0D9F006D"/>
    <w:rsid w:val="0DA7109B"/>
    <w:rsid w:val="0DDC5E08"/>
    <w:rsid w:val="0EED24A6"/>
    <w:rsid w:val="0EF26DAE"/>
    <w:rsid w:val="0F2B226D"/>
    <w:rsid w:val="1085402A"/>
    <w:rsid w:val="11457119"/>
    <w:rsid w:val="11A42091"/>
    <w:rsid w:val="120A54F6"/>
    <w:rsid w:val="122A7A89"/>
    <w:rsid w:val="127C6F9E"/>
    <w:rsid w:val="12D02B74"/>
    <w:rsid w:val="12D17C61"/>
    <w:rsid w:val="13160D6D"/>
    <w:rsid w:val="13316156"/>
    <w:rsid w:val="139C5358"/>
    <w:rsid w:val="1401591E"/>
    <w:rsid w:val="141D437D"/>
    <w:rsid w:val="14C2372B"/>
    <w:rsid w:val="14EA0703"/>
    <w:rsid w:val="1526447E"/>
    <w:rsid w:val="1559250D"/>
    <w:rsid w:val="161377E5"/>
    <w:rsid w:val="161610E1"/>
    <w:rsid w:val="163B0D98"/>
    <w:rsid w:val="165840D5"/>
    <w:rsid w:val="169923E1"/>
    <w:rsid w:val="16AD3796"/>
    <w:rsid w:val="16B17613"/>
    <w:rsid w:val="16C44F84"/>
    <w:rsid w:val="17824C23"/>
    <w:rsid w:val="17D27094"/>
    <w:rsid w:val="18100480"/>
    <w:rsid w:val="19436634"/>
    <w:rsid w:val="1A3D3083"/>
    <w:rsid w:val="1B99253B"/>
    <w:rsid w:val="1BC81072"/>
    <w:rsid w:val="1C176FCF"/>
    <w:rsid w:val="1C5153BE"/>
    <w:rsid w:val="1CB44094"/>
    <w:rsid w:val="1CE27F12"/>
    <w:rsid w:val="1D4F6C0B"/>
    <w:rsid w:val="1D660AD3"/>
    <w:rsid w:val="1D791D07"/>
    <w:rsid w:val="1DD957B9"/>
    <w:rsid w:val="1E7D47B6"/>
    <w:rsid w:val="1F2111C5"/>
    <w:rsid w:val="1F372797"/>
    <w:rsid w:val="1F426AAB"/>
    <w:rsid w:val="1F44371F"/>
    <w:rsid w:val="1F8D25DD"/>
    <w:rsid w:val="1FDD1083"/>
    <w:rsid w:val="1FE53B13"/>
    <w:rsid w:val="21215C2C"/>
    <w:rsid w:val="21703D3E"/>
    <w:rsid w:val="219D38B6"/>
    <w:rsid w:val="21FE5B32"/>
    <w:rsid w:val="222E3E55"/>
    <w:rsid w:val="227E532D"/>
    <w:rsid w:val="2309270B"/>
    <w:rsid w:val="230F7178"/>
    <w:rsid w:val="23E12CD1"/>
    <w:rsid w:val="245E07C6"/>
    <w:rsid w:val="24A106B2"/>
    <w:rsid w:val="255D7209"/>
    <w:rsid w:val="26105AEF"/>
    <w:rsid w:val="278247CB"/>
    <w:rsid w:val="27B32BD6"/>
    <w:rsid w:val="27C641DB"/>
    <w:rsid w:val="27C70430"/>
    <w:rsid w:val="27C941A8"/>
    <w:rsid w:val="28D9041B"/>
    <w:rsid w:val="29760DFA"/>
    <w:rsid w:val="299338F4"/>
    <w:rsid w:val="2A10482E"/>
    <w:rsid w:val="2B2B1AB6"/>
    <w:rsid w:val="2BD455A0"/>
    <w:rsid w:val="2BFE7CAF"/>
    <w:rsid w:val="2C95293F"/>
    <w:rsid w:val="2E3F6F72"/>
    <w:rsid w:val="2E421C7C"/>
    <w:rsid w:val="2E4722CA"/>
    <w:rsid w:val="2EC21951"/>
    <w:rsid w:val="2ED00512"/>
    <w:rsid w:val="2F3266DB"/>
    <w:rsid w:val="2F663BE6"/>
    <w:rsid w:val="2F821357"/>
    <w:rsid w:val="304E03D9"/>
    <w:rsid w:val="31523FC4"/>
    <w:rsid w:val="3298769A"/>
    <w:rsid w:val="33010C9A"/>
    <w:rsid w:val="330955BF"/>
    <w:rsid w:val="33C35386"/>
    <w:rsid w:val="33DF6B01"/>
    <w:rsid w:val="34AD1537"/>
    <w:rsid w:val="350742B2"/>
    <w:rsid w:val="353E020A"/>
    <w:rsid w:val="36A60061"/>
    <w:rsid w:val="377A54BF"/>
    <w:rsid w:val="37E72D7B"/>
    <w:rsid w:val="38273A17"/>
    <w:rsid w:val="39A92A27"/>
    <w:rsid w:val="39BE5963"/>
    <w:rsid w:val="3A0A1501"/>
    <w:rsid w:val="3A3000B7"/>
    <w:rsid w:val="3A58393B"/>
    <w:rsid w:val="3AA414EF"/>
    <w:rsid w:val="3B777B94"/>
    <w:rsid w:val="3C1001A0"/>
    <w:rsid w:val="3C2446A1"/>
    <w:rsid w:val="3C553788"/>
    <w:rsid w:val="3D662849"/>
    <w:rsid w:val="3DA236A0"/>
    <w:rsid w:val="3E5F477C"/>
    <w:rsid w:val="3E780160"/>
    <w:rsid w:val="3E823541"/>
    <w:rsid w:val="3EBA3451"/>
    <w:rsid w:val="3F704726"/>
    <w:rsid w:val="3FC31B30"/>
    <w:rsid w:val="3FCF3ECE"/>
    <w:rsid w:val="40DA0834"/>
    <w:rsid w:val="42F73E67"/>
    <w:rsid w:val="441E4ED4"/>
    <w:rsid w:val="453E7B2C"/>
    <w:rsid w:val="45BC5722"/>
    <w:rsid w:val="477565F7"/>
    <w:rsid w:val="48A26B2D"/>
    <w:rsid w:val="48F84003"/>
    <w:rsid w:val="49F904C5"/>
    <w:rsid w:val="4B1F3F5B"/>
    <w:rsid w:val="4B2D0E00"/>
    <w:rsid w:val="4B7E5126"/>
    <w:rsid w:val="4BAC6120"/>
    <w:rsid w:val="4BF02D4A"/>
    <w:rsid w:val="4C4C6FD2"/>
    <w:rsid w:val="4D015F41"/>
    <w:rsid w:val="4D1A2C2C"/>
    <w:rsid w:val="4D2F5AC0"/>
    <w:rsid w:val="4EB8094F"/>
    <w:rsid w:val="4F4E12B3"/>
    <w:rsid w:val="4F632986"/>
    <w:rsid w:val="4F652F43"/>
    <w:rsid w:val="4F8256B4"/>
    <w:rsid w:val="5049609F"/>
    <w:rsid w:val="509251CF"/>
    <w:rsid w:val="50EB242A"/>
    <w:rsid w:val="512E67AA"/>
    <w:rsid w:val="514812FC"/>
    <w:rsid w:val="51897EF9"/>
    <w:rsid w:val="52595DDB"/>
    <w:rsid w:val="5268268C"/>
    <w:rsid w:val="536B16E6"/>
    <w:rsid w:val="54116222"/>
    <w:rsid w:val="545C201A"/>
    <w:rsid w:val="56D11ED2"/>
    <w:rsid w:val="56DF5898"/>
    <w:rsid w:val="56F17CFE"/>
    <w:rsid w:val="5797131D"/>
    <w:rsid w:val="57BA7D43"/>
    <w:rsid w:val="5805233A"/>
    <w:rsid w:val="585A1A8D"/>
    <w:rsid w:val="58773629"/>
    <w:rsid w:val="598633F7"/>
    <w:rsid w:val="59EB5D54"/>
    <w:rsid w:val="5A3B2434"/>
    <w:rsid w:val="5A6E3D4A"/>
    <w:rsid w:val="5B0E18F6"/>
    <w:rsid w:val="5B814FCD"/>
    <w:rsid w:val="5BF14E46"/>
    <w:rsid w:val="5C886625"/>
    <w:rsid w:val="5D0F12C1"/>
    <w:rsid w:val="5D710ECB"/>
    <w:rsid w:val="5EAF4894"/>
    <w:rsid w:val="5EDF1704"/>
    <w:rsid w:val="609740DD"/>
    <w:rsid w:val="60A41C99"/>
    <w:rsid w:val="612D4112"/>
    <w:rsid w:val="62F67840"/>
    <w:rsid w:val="641C5169"/>
    <w:rsid w:val="67515045"/>
    <w:rsid w:val="67C643DC"/>
    <w:rsid w:val="67ED004E"/>
    <w:rsid w:val="69EA156B"/>
    <w:rsid w:val="6A1E502D"/>
    <w:rsid w:val="6BBB7884"/>
    <w:rsid w:val="6BC37F70"/>
    <w:rsid w:val="6BCA3618"/>
    <w:rsid w:val="6CDD4D14"/>
    <w:rsid w:val="6D392803"/>
    <w:rsid w:val="6D6325D4"/>
    <w:rsid w:val="6DBC2D7B"/>
    <w:rsid w:val="6DFB5D0A"/>
    <w:rsid w:val="6EC26D02"/>
    <w:rsid w:val="6FF72295"/>
    <w:rsid w:val="70936354"/>
    <w:rsid w:val="71666A47"/>
    <w:rsid w:val="71755DD4"/>
    <w:rsid w:val="71B44B4E"/>
    <w:rsid w:val="72824A82"/>
    <w:rsid w:val="72D8486C"/>
    <w:rsid w:val="72FF2541"/>
    <w:rsid w:val="741D2E7E"/>
    <w:rsid w:val="74C63F89"/>
    <w:rsid w:val="74DA61B1"/>
    <w:rsid w:val="75E43528"/>
    <w:rsid w:val="75E56167"/>
    <w:rsid w:val="76805946"/>
    <w:rsid w:val="76CA30A7"/>
    <w:rsid w:val="77040325"/>
    <w:rsid w:val="771D2800"/>
    <w:rsid w:val="776E3E1A"/>
    <w:rsid w:val="77BC2F94"/>
    <w:rsid w:val="790A14F7"/>
    <w:rsid w:val="7916556A"/>
    <w:rsid w:val="795C61F7"/>
    <w:rsid w:val="79887BC9"/>
    <w:rsid w:val="7A592736"/>
    <w:rsid w:val="7C221ACF"/>
    <w:rsid w:val="7C354AE4"/>
    <w:rsid w:val="7C6B6F0B"/>
    <w:rsid w:val="7CE8533A"/>
    <w:rsid w:val="7DE63334"/>
    <w:rsid w:val="7E127888"/>
    <w:rsid w:val="7E44512B"/>
    <w:rsid w:val="7EAD0BFC"/>
    <w:rsid w:val="7F93719C"/>
    <w:rsid w:val="7F9E0BEB"/>
    <w:rsid w:val="7FC5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Hyperlink"/>
    <w:basedOn w:val="5"/>
    <w:autoRedefine/>
    <w:qFormat/>
    <w:uiPriority w:val="0"/>
    <w:rPr>
      <w:color w:val="0000FF"/>
      <w:u w:val="single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2024-03-21T23:17:00Z</dcterms:created>
  <dc:creator>libaoyun</dc:creator>
  <cp:lastModifiedBy>Office讲师李宝运</cp:lastModifiedBy>
  <dcterms:modified xsi:type="dcterms:W3CDTF">2024-03-25T06:17:06Z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5AAB34AF6F4A48F38950988A24FE2900_13</vt:lpwstr>
  </property>
</Properties>
</file>